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Dear</w:t>
      </w:r>
      <w:r>
        <w:rPr>
          <w:rFonts w:ascii="Raleway SemiBold" w:hAnsi="Raleway SemiBold" w:hint="default"/>
          <w:outline w:val="0"/>
          <w:color w:val="3a3a3a"/>
          <w:sz w:val="32"/>
          <w:szCs w:val="32"/>
          <w:shd w:val="clear" w:color="auto" w:fill="ffffff"/>
          <w:rtl w:val="0"/>
          <w14:textFill>
            <w14:solidFill>
              <w14:srgbClr w14:val="3A3A3A"/>
            </w14:solidFill>
          </w14:textFill>
        </w:rPr>
        <w:t> </w:t>
      </w:r>
      <w:r>
        <w:rPr>
          <w:rFonts w:ascii="Raleway SemiBold" w:hAnsi="Raleway SemiBold"/>
          <w:outline w:val="0"/>
          <w:color w:val="cf2e2e"/>
          <w:sz w:val="32"/>
          <w:szCs w:val="32"/>
          <w:shd w:val="clear" w:color="auto" w:fill="ffffff"/>
          <w:rtl w:val="0"/>
          <w:lang w:val="en-US"/>
          <w14:textFill>
            <w14:solidFill>
              <w14:srgbClr w14:val="CF2E2E"/>
            </w14:solidFill>
          </w14:textFill>
        </w:rPr>
        <w:t>Senator or Representative XXXXX</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As your constituent, I am writing to ask you to please support Massachusetts Bill S.1122, </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An Act relative to bodily autonomy and family integrity.</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This bill ensures that no one can force me to share my personal or medical information nor be threatened to undergo any form of specimen test, medical treatment, intervention, or procedure, including vaccination without my consent.</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For years, special interest groups and lobbyists with huge budgets have been working to pass laws that do nothing to protect the American people and everything to line their pockets.</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You can change this!</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I encourage you to do the right thing and represent the people by fighting to secure these fundamental health rights granted to every American citizen by the Constitution of the United States.</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Please show the people of Massachusetts that their lawmakers will stand up to special interests by representing and protecting the people who elected them.</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We are living at a crucial time in history where fundamental liberties are being threatened.</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Please champion Bill S.1122.</w:t>
      </w:r>
    </w:p>
    <w:p>
      <w:pPr>
        <w:pStyle w:val="Default"/>
        <w:bidi w:val="0"/>
        <w:spacing w:before="0" w:after="512" w:line="240" w:lineRule="auto"/>
        <w:ind w:left="0" w:right="0" w:firstLine="0"/>
        <w:jc w:val="left"/>
        <w:rPr>
          <w:rtl w:val="0"/>
        </w:rPr>
      </w:pPr>
      <w:r>
        <w:rPr>
          <w:rFonts w:ascii="Raleway SemiBold" w:hAnsi="Raleway SemiBold"/>
          <w:outline w:val="0"/>
          <w:color w:val="cf2e2e"/>
          <w:sz w:val="32"/>
          <w:szCs w:val="32"/>
          <w:shd w:val="clear" w:color="auto" w:fill="ffffff"/>
          <w:rtl w:val="0"/>
          <w:lang w:val="en-US"/>
          <w14:textFill>
            <w14:solidFill>
              <w14:srgbClr w14:val="CF2E2E"/>
            </w14:solidFill>
          </w14:textFill>
        </w:rPr>
        <w:t>First &amp; Last Name</w:t>
      </w:r>
      <w:r>
        <w:rPr>
          <w:rFonts w:ascii="Raleway SemiBold" w:cs="Raleway SemiBold" w:hAnsi="Raleway SemiBold" w:eastAsia="Raleway SemiBold"/>
          <w:outline w:val="0"/>
          <w:color w:val="cf2e2e"/>
          <w:sz w:val="32"/>
          <w:szCs w:val="32"/>
          <w:shd w:val="clear" w:color="auto" w:fill="ffffff"/>
          <w:rtl w:val="0"/>
          <w14:textFill>
            <w14:solidFill>
              <w14:srgbClr w14:val="CF2E2E"/>
            </w14:solidFill>
          </w14:textFill>
        </w:rPr>
        <w:br w:type="textWrapping"/>
      </w:r>
      <w:r>
        <w:rPr>
          <w:rFonts w:ascii="Raleway SemiBold" w:hAnsi="Raleway SemiBold"/>
          <w:outline w:val="0"/>
          <w:color w:val="cf2e2e"/>
          <w:sz w:val="32"/>
          <w:szCs w:val="32"/>
          <w:shd w:val="clear" w:color="auto" w:fill="ffffff"/>
          <w:rtl w:val="0"/>
          <w:lang w:val="en-US"/>
          <w14:textFill>
            <w14:solidFill>
              <w14:srgbClr w14:val="CF2E2E"/>
            </w14:solidFill>
          </w14:textFill>
        </w:rPr>
        <w:t>City, MA</w:t>
      </w:r>
      <w:r>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